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EA433" w14:textId="017D7629" w:rsidR="00D23846" w:rsidRDefault="004961A6" w:rsidP="001675F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Teacher Copy of </w:t>
      </w:r>
      <w:r w:rsidR="003E670A">
        <w:rPr>
          <w:b/>
          <w:bCs/>
          <w:sz w:val="32"/>
          <w:szCs w:val="32"/>
        </w:rPr>
        <w:t>Notes on the Israelites and the Rule of Law</w:t>
      </w:r>
    </w:p>
    <w:p w14:paraId="710843B7" w14:textId="2FAEDCAC" w:rsidR="001675F5" w:rsidRPr="008E5586" w:rsidRDefault="003E670A" w:rsidP="001675F5">
      <w:pPr>
        <w:rPr>
          <w:b/>
          <w:bCs/>
          <w:sz w:val="26"/>
          <w:szCs w:val="26"/>
        </w:rPr>
      </w:pPr>
      <w:r w:rsidRPr="008E5586">
        <w:rPr>
          <w:b/>
          <w:bCs/>
          <w:sz w:val="26"/>
          <w:szCs w:val="26"/>
        </w:rPr>
        <w:t>THE BASIC BELIEFS OF JUDAISM</w:t>
      </w:r>
    </w:p>
    <w:p w14:paraId="26E6B3D9" w14:textId="7FF1AD46" w:rsidR="00B24E04" w:rsidRPr="007C6314" w:rsidRDefault="004961A6" w:rsidP="008C568E">
      <w:r>
        <w:rPr>
          <w:b/>
          <w:bCs/>
          <w:u w:val="single"/>
        </w:rPr>
        <w:t>Judaism</w:t>
      </w:r>
      <w:r w:rsidR="003E670A">
        <w:t xml:space="preserve"> is known as the world’s oldest </w:t>
      </w:r>
      <w:r>
        <w:rPr>
          <w:b/>
          <w:bCs/>
          <w:u w:val="single"/>
        </w:rPr>
        <w:t>monotheistic</w:t>
      </w:r>
      <w:r w:rsidR="003E670A">
        <w:t xml:space="preserve"> religion.  </w:t>
      </w:r>
      <w:r>
        <w:rPr>
          <w:b/>
          <w:bCs/>
          <w:u w:val="single"/>
        </w:rPr>
        <w:t>Followers</w:t>
      </w:r>
      <w:r w:rsidR="003E670A">
        <w:t xml:space="preserve"> of </w:t>
      </w:r>
      <w:r>
        <w:rPr>
          <w:b/>
          <w:bCs/>
          <w:u w:val="single"/>
        </w:rPr>
        <w:t>Judaism</w:t>
      </w:r>
      <w:r w:rsidR="003E670A">
        <w:t xml:space="preserve"> are called </w:t>
      </w:r>
      <w:r>
        <w:rPr>
          <w:b/>
          <w:bCs/>
          <w:u w:val="single"/>
        </w:rPr>
        <w:t>Jews</w:t>
      </w:r>
      <w:r w:rsidR="007C6314">
        <w:t xml:space="preserve">.  </w:t>
      </w:r>
      <w:r w:rsidR="00B24E04">
        <w:t xml:space="preserve">The </w:t>
      </w:r>
      <w:r w:rsidR="007C6314">
        <w:rPr>
          <w:b/>
          <w:bCs/>
          <w:u w:val="single"/>
        </w:rPr>
        <w:t>Jewish</w:t>
      </w:r>
      <w:r w:rsidR="00B24E04">
        <w:t xml:space="preserve"> people </w:t>
      </w:r>
      <w:r w:rsidR="007C6314">
        <w:rPr>
          <w:b/>
          <w:bCs/>
          <w:u w:val="single"/>
        </w:rPr>
        <w:t>believe</w:t>
      </w:r>
      <w:r w:rsidR="00B24E04">
        <w:t xml:space="preserve"> that there is only </w:t>
      </w:r>
      <w:r w:rsidR="007C6314">
        <w:rPr>
          <w:b/>
          <w:bCs/>
          <w:u w:val="single"/>
        </w:rPr>
        <w:t>one</w:t>
      </w:r>
      <w:r w:rsidR="00B24E04">
        <w:t xml:space="preserve"> God who </w:t>
      </w:r>
      <w:r w:rsidR="007C6314">
        <w:rPr>
          <w:b/>
          <w:bCs/>
          <w:u w:val="single"/>
        </w:rPr>
        <w:t>made</w:t>
      </w:r>
      <w:r w:rsidR="00B24E04">
        <w:t xml:space="preserve"> a covenant with them.</w:t>
      </w:r>
      <w:r w:rsidR="007C6314">
        <w:t xml:space="preserve">  </w:t>
      </w:r>
      <w:r w:rsidR="00B24E04">
        <w:t xml:space="preserve">A </w:t>
      </w:r>
      <w:r w:rsidR="007C6314">
        <w:rPr>
          <w:b/>
          <w:bCs/>
          <w:u w:val="single"/>
        </w:rPr>
        <w:t>covenant</w:t>
      </w:r>
      <w:r w:rsidR="00B24E04">
        <w:t xml:space="preserve"> is a special </w:t>
      </w:r>
      <w:r w:rsidR="007C6314">
        <w:rPr>
          <w:b/>
          <w:bCs/>
          <w:u w:val="single"/>
        </w:rPr>
        <w:t>promise</w:t>
      </w:r>
      <w:r w:rsidR="00B24E04">
        <w:t xml:space="preserve"> between </w:t>
      </w:r>
      <w:r w:rsidR="007C6314">
        <w:rPr>
          <w:b/>
          <w:bCs/>
          <w:u w:val="single"/>
        </w:rPr>
        <w:t>God</w:t>
      </w:r>
      <w:r w:rsidR="00B24E04">
        <w:t xml:space="preserve"> and a </w:t>
      </w:r>
      <w:r w:rsidR="007C6314">
        <w:rPr>
          <w:b/>
          <w:bCs/>
          <w:u w:val="single"/>
        </w:rPr>
        <w:t>leader</w:t>
      </w:r>
      <w:r w:rsidR="007C6314">
        <w:t>.</w:t>
      </w:r>
    </w:p>
    <w:p w14:paraId="2FF7F428" w14:textId="77777777" w:rsidR="00B24E04" w:rsidRPr="009D32AD" w:rsidRDefault="00B24E04" w:rsidP="008C568E">
      <w:pPr>
        <w:rPr>
          <w:sz w:val="8"/>
          <w:szCs w:val="8"/>
        </w:rPr>
      </w:pPr>
    </w:p>
    <w:p w14:paraId="0043AC4B" w14:textId="6D274E40" w:rsidR="00B24E04" w:rsidRDefault="00B24E04" w:rsidP="008C568E">
      <w:r>
        <w:t xml:space="preserve">They have a holy land in </w:t>
      </w:r>
      <w:r w:rsidR="007C6314">
        <w:rPr>
          <w:b/>
          <w:bCs/>
          <w:u w:val="single"/>
        </w:rPr>
        <w:t>Israel</w:t>
      </w:r>
      <w:r w:rsidR="007C6314">
        <w:t>,</w:t>
      </w:r>
      <w:r>
        <w:t xml:space="preserve"> located </w:t>
      </w:r>
      <w:r w:rsidR="007C6314">
        <w:rPr>
          <w:b/>
          <w:bCs/>
          <w:u w:val="single"/>
        </w:rPr>
        <w:t>north</w:t>
      </w:r>
      <w:r>
        <w:t xml:space="preserve"> of </w:t>
      </w:r>
      <w:r w:rsidR="007C6314">
        <w:rPr>
          <w:b/>
          <w:bCs/>
          <w:u w:val="single"/>
        </w:rPr>
        <w:t>Egypt</w:t>
      </w:r>
      <w:r>
        <w:t xml:space="preserve"> and </w:t>
      </w:r>
      <w:r w:rsidR="007C6314">
        <w:rPr>
          <w:b/>
          <w:bCs/>
          <w:u w:val="single"/>
        </w:rPr>
        <w:t>west</w:t>
      </w:r>
      <w:r w:rsidR="007C6314">
        <w:t xml:space="preserve"> </w:t>
      </w:r>
      <w:r>
        <w:t xml:space="preserve">of </w:t>
      </w:r>
      <w:r w:rsidR="007C6314">
        <w:rPr>
          <w:b/>
          <w:bCs/>
          <w:u w:val="single"/>
        </w:rPr>
        <w:t>Mesopotamia</w:t>
      </w:r>
    </w:p>
    <w:p w14:paraId="00297A4F" w14:textId="6F29CDFC" w:rsidR="00B24E04" w:rsidRPr="007C6314" w:rsidRDefault="00B24E04" w:rsidP="00B24E04">
      <w:pPr>
        <w:pStyle w:val="ListParagraph"/>
        <w:numPr>
          <w:ilvl w:val="0"/>
          <w:numId w:val="16"/>
        </w:numPr>
        <w:rPr>
          <w:color w:val="FF0000"/>
        </w:rPr>
      </w:pPr>
      <w:r>
        <w:t>What is a monotheistic religion?</w:t>
      </w:r>
      <w:r w:rsidR="007C6314">
        <w:t xml:space="preserve">  </w:t>
      </w:r>
      <w:r w:rsidR="007C6314" w:rsidRPr="007C6314">
        <w:rPr>
          <w:b/>
          <w:bCs/>
          <w:i/>
          <w:iCs/>
          <w:color w:val="FF0000"/>
        </w:rPr>
        <w:t>A religion that believes in one god, goddess, or deity.</w:t>
      </w:r>
    </w:p>
    <w:p w14:paraId="5CE233FB" w14:textId="7724C734" w:rsidR="00B24E04" w:rsidRPr="00C52013" w:rsidRDefault="00B24E04" w:rsidP="00B24E04">
      <w:pPr>
        <w:pStyle w:val="ListParagraph"/>
        <w:numPr>
          <w:ilvl w:val="0"/>
          <w:numId w:val="16"/>
        </w:numPr>
        <w:rPr>
          <w:b/>
          <w:bCs/>
          <w:color w:val="FF0000"/>
        </w:rPr>
      </w:pPr>
      <w:r>
        <w:t>What is one belief of Judaism?</w:t>
      </w:r>
      <w:r w:rsidR="00F350C2">
        <w:t xml:space="preserve">  </w:t>
      </w:r>
      <w:r w:rsidR="00F350C2" w:rsidRPr="00C52013">
        <w:rPr>
          <w:b/>
          <w:bCs/>
          <w:color w:val="FF0000"/>
        </w:rPr>
        <w:t>Sample answers include:</w:t>
      </w:r>
    </w:p>
    <w:p w14:paraId="32B3D217" w14:textId="12CA6210" w:rsidR="00F350C2" w:rsidRPr="00C52013" w:rsidRDefault="00C52013" w:rsidP="00F350C2">
      <w:pPr>
        <w:pStyle w:val="ListParagraph"/>
        <w:numPr>
          <w:ilvl w:val="0"/>
          <w:numId w:val="18"/>
        </w:numPr>
        <w:rPr>
          <w:b/>
          <w:bCs/>
          <w:i/>
          <w:iCs/>
          <w:color w:val="FF0000"/>
        </w:rPr>
      </w:pPr>
      <w:r w:rsidRPr="00C52013">
        <w:rPr>
          <w:b/>
          <w:bCs/>
          <w:i/>
          <w:iCs/>
          <w:color w:val="FF0000"/>
        </w:rPr>
        <w:t>There is one God.</w:t>
      </w:r>
    </w:p>
    <w:p w14:paraId="51657D00" w14:textId="4C22F1E5" w:rsidR="00C52013" w:rsidRPr="00C52013" w:rsidRDefault="00C52013" w:rsidP="00F350C2">
      <w:pPr>
        <w:pStyle w:val="ListParagraph"/>
        <w:numPr>
          <w:ilvl w:val="0"/>
          <w:numId w:val="18"/>
        </w:numPr>
        <w:rPr>
          <w:b/>
          <w:bCs/>
          <w:i/>
          <w:iCs/>
          <w:color w:val="FF0000"/>
        </w:rPr>
      </w:pPr>
      <w:r w:rsidRPr="00C52013">
        <w:rPr>
          <w:b/>
          <w:bCs/>
          <w:i/>
          <w:iCs/>
          <w:color w:val="FF0000"/>
        </w:rPr>
        <w:t>God made a covenant with them.</w:t>
      </w:r>
    </w:p>
    <w:p w14:paraId="5C201166" w14:textId="426BAC7B" w:rsidR="00C52013" w:rsidRPr="00C52013" w:rsidRDefault="00C52013" w:rsidP="00F350C2">
      <w:pPr>
        <w:pStyle w:val="ListParagraph"/>
        <w:numPr>
          <w:ilvl w:val="0"/>
          <w:numId w:val="18"/>
        </w:numPr>
        <w:rPr>
          <w:b/>
          <w:bCs/>
          <w:i/>
          <w:iCs/>
          <w:color w:val="FF0000"/>
        </w:rPr>
      </w:pPr>
      <w:r w:rsidRPr="00C52013">
        <w:rPr>
          <w:b/>
          <w:bCs/>
          <w:i/>
          <w:iCs/>
          <w:color w:val="FF0000"/>
        </w:rPr>
        <w:t>They have a holy land located in Israel.</w:t>
      </w:r>
    </w:p>
    <w:p w14:paraId="1893FBA0" w14:textId="19D5CF3A" w:rsidR="00B24E04" w:rsidRDefault="00B24E04" w:rsidP="0099264C">
      <w:pPr>
        <w:pStyle w:val="ListParagraph"/>
        <w:numPr>
          <w:ilvl w:val="0"/>
          <w:numId w:val="16"/>
        </w:numPr>
      </w:pPr>
      <w:r>
        <w:t>What civilizations is Israel located by?</w:t>
      </w:r>
      <w:r w:rsidR="00C52013">
        <w:t xml:space="preserve">  </w:t>
      </w:r>
      <w:r w:rsidR="007276AE" w:rsidRPr="007276AE">
        <w:rPr>
          <w:b/>
          <w:bCs/>
          <w:i/>
          <w:iCs/>
          <w:color w:val="FF0000"/>
        </w:rPr>
        <w:t>Egypt and Mesopotamia.</w:t>
      </w:r>
    </w:p>
    <w:p w14:paraId="55B7E87B" w14:textId="77777777" w:rsidR="00CC242A" w:rsidRPr="009D32AD" w:rsidRDefault="00CC242A" w:rsidP="00CC242A">
      <w:pPr>
        <w:rPr>
          <w:sz w:val="16"/>
          <w:szCs w:val="16"/>
        </w:rPr>
      </w:pPr>
    </w:p>
    <w:p w14:paraId="573CD774" w14:textId="577838F7" w:rsidR="00B24E04" w:rsidRPr="008E5586" w:rsidRDefault="00CC242A" w:rsidP="00B24E04">
      <w:pPr>
        <w:rPr>
          <w:sz w:val="26"/>
          <w:szCs w:val="26"/>
        </w:rPr>
      </w:pPr>
      <w:r w:rsidRPr="008E5586">
        <w:rPr>
          <w:b/>
          <w:bCs/>
          <w:sz w:val="26"/>
          <w:szCs w:val="26"/>
        </w:rPr>
        <w:t>THE TANAKH (“The Old Testament”) AND THE TORAH</w:t>
      </w:r>
    </w:p>
    <w:p w14:paraId="1DCF056A" w14:textId="0F611AC7" w:rsidR="00CC242A" w:rsidRDefault="00CC242A" w:rsidP="00B24E04">
      <w:r>
        <w:t xml:space="preserve">The </w:t>
      </w:r>
      <w:r w:rsidR="007276AE">
        <w:rPr>
          <w:b/>
          <w:bCs/>
          <w:u w:val="single"/>
        </w:rPr>
        <w:t>sacred</w:t>
      </w:r>
      <w:r>
        <w:t xml:space="preserve"> text for </w:t>
      </w:r>
      <w:r w:rsidR="007276AE">
        <w:rPr>
          <w:b/>
          <w:bCs/>
          <w:u w:val="single"/>
        </w:rPr>
        <w:t>Judaism</w:t>
      </w:r>
      <w:r>
        <w:t xml:space="preserve"> is called the </w:t>
      </w:r>
      <w:r w:rsidR="007276AE">
        <w:rPr>
          <w:b/>
          <w:bCs/>
          <w:u w:val="single"/>
        </w:rPr>
        <w:t>Tanakh</w:t>
      </w:r>
      <w:r w:rsidR="007276AE">
        <w:t>.</w:t>
      </w:r>
      <w:r>
        <w:t xml:space="preserve">  It includes the same books as the </w:t>
      </w:r>
      <w:r w:rsidR="007276AE">
        <w:rPr>
          <w:b/>
          <w:bCs/>
          <w:u w:val="single"/>
        </w:rPr>
        <w:t>Old</w:t>
      </w:r>
      <w:r>
        <w:t xml:space="preserve"> Testament in the </w:t>
      </w:r>
      <w:r w:rsidR="007276AE">
        <w:rPr>
          <w:b/>
          <w:bCs/>
          <w:u w:val="single"/>
        </w:rPr>
        <w:t>Bible</w:t>
      </w:r>
      <w:r w:rsidR="007276AE">
        <w:t>,</w:t>
      </w:r>
      <w:r>
        <w:t xml:space="preserve"> the sacred text for Christianity.</w:t>
      </w:r>
    </w:p>
    <w:p w14:paraId="5DF9964F" w14:textId="77777777" w:rsidR="00CC242A" w:rsidRPr="009D32AD" w:rsidRDefault="00CC242A" w:rsidP="00B24E04">
      <w:pPr>
        <w:rPr>
          <w:sz w:val="8"/>
          <w:szCs w:val="8"/>
        </w:rPr>
      </w:pPr>
    </w:p>
    <w:p w14:paraId="13899A56" w14:textId="7C700B2F" w:rsidR="00CC242A" w:rsidRDefault="00CC242A" w:rsidP="00B24E04">
      <w:r>
        <w:t xml:space="preserve">The first </w:t>
      </w:r>
      <w:r w:rsidR="007276AE">
        <w:rPr>
          <w:b/>
          <w:bCs/>
          <w:u w:val="single"/>
        </w:rPr>
        <w:t>five</w:t>
      </w:r>
      <w:r>
        <w:t xml:space="preserve"> books of the </w:t>
      </w:r>
      <w:r w:rsidR="007276AE">
        <w:rPr>
          <w:b/>
          <w:bCs/>
          <w:u w:val="single"/>
        </w:rPr>
        <w:t>Tanakh</w:t>
      </w:r>
      <w:r>
        <w:t xml:space="preserve"> are called the </w:t>
      </w:r>
      <w:r w:rsidR="007276AE">
        <w:rPr>
          <w:b/>
          <w:bCs/>
          <w:u w:val="single"/>
        </w:rPr>
        <w:t>Torah</w:t>
      </w:r>
      <w:r w:rsidR="007276AE">
        <w:t>.</w:t>
      </w:r>
      <w:r>
        <w:t xml:space="preserve">  The Torah contains </w:t>
      </w:r>
      <w:r w:rsidR="007276AE">
        <w:rPr>
          <w:b/>
          <w:bCs/>
          <w:u w:val="single"/>
        </w:rPr>
        <w:t>laws</w:t>
      </w:r>
      <w:r>
        <w:t xml:space="preserve"> that Jews must </w:t>
      </w:r>
      <w:r w:rsidR="007276AE">
        <w:rPr>
          <w:b/>
          <w:bCs/>
          <w:u w:val="single"/>
        </w:rPr>
        <w:t>follow</w:t>
      </w:r>
      <w:r w:rsidR="007276AE">
        <w:t>.</w:t>
      </w:r>
      <w:r>
        <w:t xml:space="preserve">  The </w:t>
      </w:r>
      <w:r w:rsidR="007276AE">
        <w:rPr>
          <w:b/>
          <w:bCs/>
          <w:u w:val="single"/>
        </w:rPr>
        <w:t>origins</w:t>
      </w:r>
      <w:r>
        <w:t xml:space="preserve"> of Jewish </w:t>
      </w:r>
      <w:r w:rsidR="007276AE">
        <w:rPr>
          <w:b/>
          <w:bCs/>
          <w:u w:val="single"/>
        </w:rPr>
        <w:t>faith</w:t>
      </w:r>
      <w:r>
        <w:t xml:space="preserve"> are explained throughout the </w:t>
      </w:r>
      <w:r w:rsidR="007276AE">
        <w:rPr>
          <w:b/>
          <w:bCs/>
          <w:u w:val="single"/>
        </w:rPr>
        <w:t>Torah</w:t>
      </w:r>
      <w:r>
        <w:t xml:space="preserve"> as well.</w:t>
      </w:r>
    </w:p>
    <w:p w14:paraId="2FA826E5" w14:textId="13067965" w:rsidR="00CC242A" w:rsidRDefault="00CC242A" w:rsidP="00CC242A">
      <w:pPr>
        <w:pStyle w:val="ListParagraph"/>
        <w:numPr>
          <w:ilvl w:val="0"/>
          <w:numId w:val="16"/>
        </w:numPr>
      </w:pPr>
      <w:r>
        <w:t>What is the Tanakh?</w:t>
      </w:r>
      <w:r w:rsidR="003D4074">
        <w:t xml:space="preserve">  </w:t>
      </w:r>
      <w:r w:rsidR="003D4074" w:rsidRPr="003D4074">
        <w:rPr>
          <w:b/>
          <w:bCs/>
          <w:i/>
          <w:iCs/>
          <w:color w:val="FF0000"/>
        </w:rPr>
        <w:t>The Tanakh is the sacred text for Judaism similar to the Old Testament in the Christian Bible.</w:t>
      </w:r>
    </w:p>
    <w:p w14:paraId="43A5D7F8" w14:textId="6F066FE6" w:rsidR="008804A6" w:rsidRDefault="00CC242A" w:rsidP="00A33011">
      <w:pPr>
        <w:pStyle w:val="ListParagraph"/>
        <w:numPr>
          <w:ilvl w:val="0"/>
          <w:numId w:val="16"/>
        </w:numPr>
      </w:pPr>
      <w:r>
        <w:t>What is the Torah?</w:t>
      </w:r>
      <w:r w:rsidR="003D4074">
        <w:t xml:space="preserve">  </w:t>
      </w:r>
      <w:r w:rsidR="003D4074">
        <w:rPr>
          <w:b/>
          <w:bCs/>
          <w:i/>
          <w:iCs/>
          <w:color w:val="FF0000"/>
        </w:rPr>
        <w:t>The Torah is the first five books of the Tanakh with laws and the origins of Jewish faith.</w:t>
      </w:r>
    </w:p>
    <w:p w14:paraId="153F23CB" w14:textId="77777777" w:rsidR="00CC242A" w:rsidRPr="009D32AD" w:rsidRDefault="00CC242A" w:rsidP="00A33011">
      <w:pPr>
        <w:rPr>
          <w:sz w:val="16"/>
          <w:szCs w:val="16"/>
        </w:rPr>
      </w:pPr>
    </w:p>
    <w:p w14:paraId="7C45ED80" w14:textId="535C14AF" w:rsidR="00CC242A" w:rsidRPr="008E5586" w:rsidRDefault="00CC242A" w:rsidP="00A33011">
      <w:pPr>
        <w:rPr>
          <w:sz w:val="26"/>
          <w:szCs w:val="26"/>
        </w:rPr>
      </w:pPr>
      <w:r w:rsidRPr="008E5586">
        <w:rPr>
          <w:b/>
          <w:bCs/>
          <w:sz w:val="26"/>
          <w:szCs w:val="26"/>
        </w:rPr>
        <w:t>THE FOUNDING OF JUDAISM</w:t>
      </w:r>
    </w:p>
    <w:p w14:paraId="2149FD95" w14:textId="57B85A18" w:rsidR="00D61D48" w:rsidRPr="003D4074" w:rsidRDefault="00CC242A" w:rsidP="00D61D48">
      <w:r>
        <w:t xml:space="preserve">The </w:t>
      </w:r>
      <w:r w:rsidR="003D4074">
        <w:rPr>
          <w:b/>
          <w:bCs/>
          <w:u w:val="single"/>
        </w:rPr>
        <w:t>origins</w:t>
      </w:r>
      <w:r>
        <w:t xml:space="preserve"> of Judaism start with </w:t>
      </w:r>
      <w:r w:rsidR="003D4074">
        <w:rPr>
          <w:b/>
          <w:bCs/>
          <w:u w:val="single"/>
        </w:rPr>
        <w:t>Abraham</w:t>
      </w:r>
      <w:r w:rsidR="003D4074">
        <w:t>.</w:t>
      </w:r>
      <w:r>
        <w:t xml:space="preserve">  He made a </w:t>
      </w:r>
      <w:r w:rsidR="003D4074">
        <w:rPr>
          <w:b/>
          <w:bCs/>
          <w:u w:val="single"/>
        </w:rPr>
        <w:t>covenant</w:t>
      </w:r>
      <w:r>
        <w:t xml:space="preserve"> with </w:t>
      </w:r>
      <w:r w:rsidR="003D4074">
        <w:rPr>
          <w:b/>
          <w:bCs/>
          <w:u w:val="single"/>
        </w:rPr>
        <w:t>God</w:t>
      </w:r>
      <w:r>
        <w:t xml:space="preserve"> where he promised that Abraham’s </w:t>
      </w:r>
      <w:r w:rsidR="003D4074">
        <w:rPr>
          <w:b/>
          <w:bCs/>
          <w:u w:val="single"/>
        </w:rPr>
        <w:t>descendants</w:t>
      </w:r>
      <w:r>
        <w:t xml:space="preserve"> would create a </w:t>
      </w:r>
      <w:r w:rsidR="003D4074">
        <w:rPr>
          <w:b/>
          <w:bCs/>
          <w:u w:val="single"/>
        </w:rPr>
        <w:t>nation</w:t>
      </w:r>
      <w:r w:rsidR="003D4074">
        <w:t>,</w:t>
      </w:r>
      <w:r>
        <w:t xml:space="preserve"> and that nation became </w:t>
      </w:r>
      <w:r w:rsidR="003D4074">
        <w:rPr>
          <w:b/>
          <w:bCs/>
          <w:u w:val="single"/>
        </w:rPr>
        <w:t>Israel</w:t>
      </w:r>
      <w:r w:rsidR="003D4074">
        <w:t>.</w:t>
      </w:r>
    </w:p>
    <w:p w14:paraId="3FE7E02C" w14:textId="77777777" w:rsidR="0054366A" w:rsidRPr="009D32AD" w:rsidRDefault="0054366A" w:rsidP="0054366A">
      <w:pPr>
        <w:rPr>
          <w:sz w:val="8"/>
          <w:szCs w:val="8"/>
        </w:rPr>
      </w:pPr>
    </w:p>
    <w:p w14:paraId="2907B7F4" w14:textId="25BCF98A" w:rsidR="0054366A" w:rsidRDefault="00CC242A" w:rsidP="0054366A">
      <w:r>
        <w:t xml:space="preserve">Judaism is not the </w:t>
      </w:r>
      <w:r w:rsidR="003D4074">
        <w:rPr>
          <w:b/>
          <w:bCs/>
          <w:u w:val="single"/>
        </w:rPr>
        <w:t>only</w:t>
      </w:r>
      <w:r>
        <w:t xml:space="preserve"> religion that believes in </w:t>
      </w:r>
      <w:r w:rsidR="003D4074">
        <w:rPr>
          <w:b/>
          <w:bCs/>
          <w:u w:val="single"/>
        </w:rPr>
        <w:t>Abraham</w:t>
      </w:r>
      <w:r w:rsidR="003D4074">
        <w:t>.</w:t>
      </w:r>
      <w:r>
        <w:t xml:space="preserve">  Both </w:t>
      </w:r>
      <w:r w:rsidR="003D4074">
        <w:rPr>
          <w:b/>
          <w:bCs/>
          <w:u w:val="single"/>
        </w:rPr>
        <w:t>Christianity</w:t>
      </w:r>
      <w:r>
        <w:t xml:space="preserve"> and </w:t>
      </w:r>
      <w:r w:rsidR="003D4074">
        <w:rPr>
          <w:b/>
          <w:bCs/>
          <w:u w:val="single"/>
        </w:rPr>
        <w:t>Islam</w:t>
      </w:r>
      <w:r>
        <w:t xml:space="preserve"> believe in Abraham, and all three are known as </w:t>
      </w:r>
      <w:r w:rsidR="003D4074">
        <w:rPr>
          <w:b/>
          <w:bCs/>
          <w:u w:val="single"/>
        </w:rPr>
        <w:t>Abrahamic</w:t>
      </w:r>
      <w:r>
        <w:t xml:space="preserve"> religions.</w:t>
      </w:r>
    </w:p>
    <w:p w14:paraId="2DEE2C04" w14:textId="122ED8E5" w:rsidR="00456851" w:rsidRPr="009D32AD" w:rsidRDefault="00CC242A" w:rsidP="00456851">
      <w:pPr>
        <w:pStyle w:val="ListParagraph"/>
        <w:numPr>
          <w:ilvl w:val="0"/>
          <w:numId w:val="16"/>
        </w:numPr>
        <w:rPr>
          <w:color w:val="FF0000"/>
        </w:rPr>
      </w:pPr>
      <w:r>
        <w:t>Who was Abraham?</w:t>
      </w:r>
      <w:r w:rsidR="00456851">
        <w:t xml:space="preserve">  </w:t>
      </w:r>
      <w:r w:rsidR="009D32AD" w:rsidRPr="009D32AD">
        <w:rPr>
          <w:b/>
          <w:bCs/>
          <w:i/>
          <w:iCs/>
          <w:color w:val="FF0000"/>
        </w:rPr>
        <w:t>A leader who made a covenant with God.  God said his descendants would create a nation called Israel.</w:t>
      </w:r>
    </w:p>
    <w:p w14:paraId="4824E65C" w14:textId="559CBD07" w:rsidR="00456851" w:rsidRDefault="00CC242A" w:rsidP="00456851">
      <w:pPr>
        <w:pStyle w:val="ListParagraph"/>
        <w:numPr>
          <w:ilvl w:val="0"/>
          <w:numId w:val="16"/>
        </w:numPr>
      </w:pPr>
      <w:r>
        <w:t>What is an Abrahamic religion?</w:t>
      </w:r>
      <w:r w:rsidR="009D32AD">
        <w:t xml:space="preserve">  </w:t>
      </w:r>
      <w:r w:rsidR="009D32AD" w:rsidRPr="009D32AD">
        <w:rPr>
          <w:b/>
          <w:bCs/>
          <w:i/>
          <w:iCs/>
          <w:color w:val="FF0000"/>
        </w:rPr>
        <w:t>A religion that believes in Abraham; examples are Christianity and Islam.</w:t>
      </w:r>
    </w:p>
    <w:p w14:paraId="10AB05E1" w14:textId="77777777" w:rsidR="00456851" w:rsidRPr="009D32AD" w:rsidRDefault="00456851" w:rsidP="00456851">
      <w:pPr>
        <w:rPr>
          <w:sz w:val="16"/>
          <w:szCs w:val="16"/>
        </w:rPr>
      </w:pPr>
    </w:p>
    <w:p w14:paraId="1C18E84F" w14:textId="4592F0F6" w:rsidR="00456851" w:rsidRDefault="00456851" w:rsidP="008C498B">
      <w:r w:rsidRPr="008E5586">
        <w:rPr>
          <w:b/>
          <w:bCs/>
          <w:sz w:val="26"/>
          <w:szCs w:val="26"/>
        </w:rPr>
        <w:t>THE</w:t>
      </w:r>
      <w:r>
        <w:rPr>
          <w:b/>
          <w:bCs/>
          <w:sz w:val="26"/>
          <w:szCs w:val="26"/>
        </w:rPr>
        <w:t xml:space="preserve"> HISTORY OF THE ISRAELITES</w:t>
      </w:r>
    </w:p>
    <w:p w14:paraId="597F36E4" w14:textId="2B305DE8" w:rsidR="008C498B" w:rsidRPr="009D32AD" w:rsidRDefault="008C498B" w:rsidP="008C498B">
      <w:r>
        <w:t xml:space="preserve">In 1430 BCE, the </w:t>
      </w:r>
      <w:r w:rsidR="009D32AD">
        <w:rPr>
          <w:b/>
          <w:bCs/>
          <w:u w:val="single"/>
        </w:rPr>
        <w:t>Egyptians</w:t>
      </w:r>
      <w:r w:rsidR="0043785C">
        <w:t xml:space="preserve"> began to enslave the </w:t>
      </w:r>
      <w:r w:rsidR="009D32AD">
        <w:rPr>
          <w:b/>
          <w:bCs/>
          <w:u w:val="single"/>
        </w:rPr>
        <w:t>Israelites</w:t>
      </w:r>
      <w:r w:rsidR="009D32AD">
        <w:t>,</w:t>
      </w:r>
      <w:r w:rsidR="0043785C">
        <w:t xml:space="preserve"> also known as the </w:t>
      </w:r>
      <w:r w:rsidR="009D32AD">
        <w:rPr>
          <w:b/>
          <w:bCs/>
          <w:u w:val="single"/>
        </w:rPr>
        <w:t>Hebrews</w:t>
      </w:r>
      <w:r w:rsidR="009D32AD">
        <w:t>.</w:t>
      </w:r>
      <w:r w:rsidR="0043785C">
        <w:t xml:space="preserve">  The Hebrews </w:t>
      </w:r>
      <w:r w:rsidR="004C58FC">
        <w:t xml:space="preserve">were </w:t>
      </w:r>
      <w:r w:rsidR="009D32AD">
        <w:rPr>
          <w:b/>
          <w:bCs/>
          <w:u w:val="single"/>
        </w:rPr>
        <w:t>enslaved</w:t>
      </w:r>
      <w:r w:rsidR="004C58FC">
        <w:t xml:space="preserve"> by </w:t>
      </w:r>
      <w:r w:rsidR="009D32AD">
        <w:rPr>
          <w:b/>
          <w:bCs/>
          <w:u w:val="single"/>
        </w:rPr>
        <w:t>Egypt</w:t>
      </w:r>
      <w:r w:rsidR="004C58FC">
        <w:t xml:space="preserve"> until 1280 BCE when </w:t>
      </w:r>
      <w:r w:rsidR="009D32AD">
        <w:rPr>
          <w:b/>
          <w:bCs/>
          <w:u w:val="single"/>
        </w:rPr>
        <w:t>Moses</w:t>
      </w:r>
      <w:r w:rsidR="008F1ECE">
        <w:t xml:space="preserve"> freed them.  The Israelites traveled past the </w:t>
      </w:r>
      <w:r w:rsidR="009D32AD">
        <w:rPr>
          <w:b/>
          <w:bCs/>
          <w:u w:val="single"/>
        </w:rPr>
        <w:t>Red</w:t>
      </w:r>
      <w:r w:rsidR="008F1ECE">
        <w:t xml:space="preserve"> Sea to Israel with the Ten </w:t>
      </w:r>
      <w:r w:rsidR="009D32AD">
        <w:rPr>
          <w:b/>
          <w:bCs/>
          <w:u w:val="single"/>
        </w:rPr>
        <w:t>Commandments</w:t>
      </w:r>
      <w:r w:rsidR="009D32AD">
        <w:t>,</w:t>
      </w:r>
      <w:r w:rsidR="008F1ECE">
        <w:t xml:space="preserve"> which </w:t>
      </w:r>
      <w:r w:rsidR="009D32AD">
        <w:rPr>
          <w:b/>
          <w:bCs/>
          <w:u w:val="single"/>
        </w:rPr>
        <w:t>God</w:t>
      </w:r>
      <w:r w:rsidR="008F1ECE">
        <w:t xml:space="preserve"> gave to </w:t>
      </w:r>
      <w:r w:rsidR="009D32AD">
        <w:rPr>
          <w:b/>
          <w:bCs/>
          <w:u w:val="single"/>
        </w:rPr>
        <w:t>Moses</w:t>
      </w:r>
      <w:r w:rsidR="009D32AD">
        <w:t>.</w:t>
      </w:r>
    </w:p>
    <w:p w14:paraId="4BC2C4D5" w14:textId="77777777" w:rsidR="00F52ED5" w:rsidRPr="009D32AD" w:rsidRDefault="00F52ED5" w:rsidP="008C498B">
      <w:pPr>
        <w:rPr>
          <w:sz w:val="8"/>
          <w:szCs w:val="8"/>
        </w:rPr>
      </w:pPr>
    </w:p>
    <w:p w14:paraId="24C04DCA" w14:textId="34776ECB" w:rsidR="00F52ED5" w:rsidRDefault="00F52ED5" w:rsidP="008C498B">
      <w:r>
        <w:t xml:space="preserve">The </w:t>
      </w:r>
      <w:r w:rsidR="009D32AD">
        <w:rPr>
          <w:b/>
          <w:bCs/>
          <w:u w:val="single"/>
        </w:rPr>
        <w:t>Ten</w:t>
      </w:r>
      <w:r>
        <w:t xml:space="preserve"> Commandments are a </w:t>
      </w:r>
      <w:r w:rsidR="009D32AD">
        <w:rPr>
          <w:b/>
          <w:bCs/>
          <w:u w:val="single"/>
        </w:rPr>
        <w:t>series</w:t>
      </w:r>
      <w:r>
        <w:t xml:space="preserve"> of </w:t>
      </w:r>
      <w:r w:rsidR="009D32AD">
        <w:rPr>
          <w:b/>
          <w:bCs/>
          <w:u w:val="single"/>
        </w:rPr>
        <w:t>laws</w:t>
      </w:r>
      <w:r>
        <w:t xml:space="preserve"> explaining what </w:t>
      </w:r>
      <w:r w:rsidR="009D32AD">
        <w:rPr>
          <w:b/>
          <w:bCs/>
          <w:u w:val="single"/>
        </w:rPr>
        <w:t>believers</w:t>
      </w:r>
      <w:r>
        <w:t xml:space="preserve"> can and cannot do.</w:t>
      </w:r>
      <w:r w:rsidR="00D75C1D">
        <w:t xml:space="preserve">  These laws help </w:t>
      </w:r>
      <w:r w:rsidR="009D32AD">
        <w:rPr>
          <w:b/>
          <w:bCs/>
          <w:u w:val="single"/>
        </w:rPr>
        <w:t>establish</w:t>
      </w:r>
      <w:r w:rsidR="00D75C1D">
        <w:t xml:space="preserve"> the </w:t>
      </w:r>
      <w:r w:rsidR="009D32AD">
        <w:rPr>
          <w:b/>
          <w:bCs/>
          <w:u w:val="single"/>
        </w:rPr>
        <w:t>rule</w:t>
      </w:r>
      <w:r w:rsidR="00D75C1D">
        <w:t xml:space="preserve"> of law.</w:t>
      </w:r>
    </w:p>
    <w:p w14:paraId="6027EFA0" w14:textId="77777777" w:rsidR="00255D5C" w:rsidRPr="00255D5C" w:rsidRDefault="00275B83" w:rsidP="00255D5C">
      <w:pPr>
        <w:pStyle w:val="ListParagraph"/>
        <w:numPr>
          <w:ilvl w:val="0"/>
          <w:numId w:val="16"/>
        </w:numPr>
        <w:rPr>
          <w:color w:val="FF0000"/>
        </w:rPr>
      </w:pPr>
      <w:r>
        <w:t>Who was Moses?</w:t>
      </w:r>
      <w:r w:rsidR="009D32AD">
        <w:t xml:space="preserve">  </w:t>
      </w:r>
      <w:r w:rsidR="009D32AD" w:rsidRPr="0026173F">
        <w:rPr>
          <w:b/>
          <w:bCs/>
          <w:i/>
          <w:iCs/>
          <w:color w:val="FF0000"/>
        </w:rPr>
        <w:t>A leader who freed the Hebrews/Israelites</w:t>
      </w:r>
      <w:r w:rsidR="0026173F" w:rsidRPr="0026173F">
        <w:rPr>
          <w:b/>
          <w:bCs/>
          <w:i/>
          <w:iCs/>
          <w:color w:val="FF0000"/>
        </w:rPr>
        <w:t xml:space="preserve"> and brought them to Israel.  God gave him the Ten Commandments.</w:t>
      </w:r>
    </w:p>
    <w:p w14:paraId="05FDA83B" w14:textId="26D5C88B" w:rsidR="00D75C1D" w:rsidRPr="00255D5C" w:rsidRDefault="00D75C1D" w:rsidP="00255D5C">
      <w:pPr>
        <w:pStyle w:val="ListParagraph"/>
        <w:numPr>
          <w:ilvl w:val="0"/>
          <w:numId w:val="16"/>
        </w:numPr>
        <w:rPr>
          <w:color w:val="FF0000"/>
        </w:rPr>
      </w:pPr>
      <w:r>
        <w:t>What is the rule of law?</w:t>
      </w:r>
      <w:r w:rsidR="0026173F">
        <w:t xml:space="preserve">  </w:t>
      </w:r>
      <w:r w:rsidR="00255D5C" w:rsidRPr="00255D5C">
        <w:rPr>
          <w:b/>
          <w:bCs/>
          <w:i/>
          <w:iCs/>
          <w:color w:val="FF0000"/>
        </w:rPr>
        <w:t>The rule of law is the idea of equality under the law where everyone is equal and must follow the same laws and rules.</w:t>
      </w:r>
    </w:p>
    <w:sectPr w:rsidR="00D75C1D" w:rsidRPr="00255D5C" w:rsidSect="00F42294">
      <w:headerReference w:type="default" r:id="rId7"/>
      <w:footerReference w:type="default" r:id="rId8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59C57" w14:textId="77777777" w:rsidR="00FC6505" w:rsidRDefault="00FC6505">
      <w:r>
        <w:separator/>
      </w:r>
    </w:p>
  </w:endnote>
  <w:endnote w:type="continuationSeparator" w:id="0">
    <w:p w14:paraId="09F95ECD" w14:textId="77777777" w:rsidR="00FC6505" w:rsidRDefault="00FC6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2BF74" w14:textId="77777777" w:rsidR="00931447" w:rsidRDefault="001D6667" w:rsidP="00931447">
    <w:pPr>
      <w:pBdr>
        <w:bottom w:val="single" w:sz="6" w:space="1" w:color="auto"/>
      </w:pBdr>
      <w:ind w:right="360"/>
      <w:jc w:val="center"/>
    </w:pPr>
    <w:r>
      <w:tab/>
    </w:r>
  </w:p>
  <w:p w14:paraId="523F0C56" w14:textId="77777777" w:rsidR="00931447" w:rsidRPr="00931447" w:rsidRDefault="00931447" w:rsidP="00931447">
    <w:pPr>
      <w:ind w:right="360"/>
      <w:jc w:val="center"/>
      <w:rPr>
        <w:sz w:val="18"/>
        <w:szCs w:val="18"/>
      </w:rPr>
    </w:pPr>
  </w:p>
  <w:p w14:paraId="4ADCC351" w14:textId="08CD0ACE" w:rsidR="002053C3" w:rsidRPr="00926247" w:rsidRDefault="001D6667" w:rsidP="00931447">
    <w:pPr>
      <w:ind w:right="360"/>
      <w:jc w:val="center"/>
      <w:rPr>
        <w:rFonts w:eastAsia="Times New Roman" w:cstheme="minorHAnsi"/>
        <w:color w:val="333333"/>
        <w:sz w:val="18"/>
        <w:szCs w:val="18"/>
        <w:shd w:val="clear" w:color="auto" w:fill="FFFFFF"/>
      </w:rPr>
    </w:pPr>
    <w:r w:rsidRPr="00926247">
      <w:rPr>
        <w:rFonts w:eastAsia="Times New Roman" w:cstheme="minorHAnsi"/>
        <w:color w:val="333333"/>
        <w:sz w:val="18"/>
        <w:szCs w:val="18"/>
        <w:shd w:val="clear" w:color="auto" w:fill="FFFFFF"/>
      </w:rPr>
      <w:t>Copyright © CPALMS / Florida State University – All Rights Reserved.</w:t>
    </w:r>
  </w:p>
  <w:p w14:paraId="3D243596" w14:textId="094664F8" w:rsidR="00D33174" w:rsidRPr="00926247" w:rsidRDefault="00D33174" w:rsidP="00931447">
    <w:pPr>
      <w:ind w:right="360"/>
      <w:jc w:val="center"/>
      <w:rPr>
        <w:rFonts w:cstheme="minorHAnsi"/>
        <w:sz w:val="16"/>
        <w:szCs w:val="16"/>
      </w:rPr>
    </w:pPr>
    <w:r w:rsidRPr="00926247">
      <w:rPr>
        <w:rStyle w:val="xcontentpasted0"/>
        <w:rFonts w:cstheme="minorHAnsi"/>
        <w:color w:val="000000"/>
        <w:sz w:val="16"/>
        <w:szCs w:val="16"/>
        <w:bdr w:val="none" w:sz="0" w:space="0" w:color="auto" w:frame="1"/>
        <w:shd w:val="clear" w:color="auto" w:fill="FFFFFF"/>
      </w:rPr>
      <w:t>All images licensed from iStock,</w:t>
    </w:r>
    <w:r w:rsidRPr="00926247">
      <w:rPr>
        <w:rStyle w:val="xcontentpasted1"/>
        <w:rFonts w:cstheme="minorHAnsi"/>
        <w:color w:val="000000"/>
        <w:sz w:val="16"/>
        <w:szCs w:val="16"/>
        <w:bdr w:val="none" w:sz="0" w:space="0" w:color="auto" w:frame="1"/>
        <w:shd w:val="clear" w:color="auto" w:fill="FFFFFF"/>
      </w:rPr>
      <w:t> </w:t>
    </w:r>
    <w:r w:rsidRPr="00926247">
      <w:rPr>
        <w:rStyle w:val="xcontentpasted0"/>
        <w:rFonts w:cstheme="minorHAnsi"/>
        <w:color w:val="000000"/>
        <w:sz w:val="16"/>
        <w:szCs w:val="16"/>
        <w:bdr w:val="none" w:sz="0" w:space="0" w:color="auto" w:frame="1"/>
        <w:shd w:val="clear" w:color="auto" w:fill="FFFFFF"/>
      </w:rPr>
      <w:t>ThinkStock, Getty Images, or Microsoft Office unless otherwise noted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55130" w14:textId="77777777" w:rsidR="00FC6505" w:rsidRDefault="00FC6505">
      <w:r>
        <w:separator/>
      </w:r>
    </w:p>
  </w:footnote>
  <w:footnote w:type="continuationSeparator" w:id="0">
    <w:p w14:paraId="13AC424A" w14:textId="77777777" w:rsidR="00FC6505" w:rsidRDefault="00FC6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E4BA5" w14:textId="53617610" w:rsidR="00931447" w:rsidRPr="00255D5C" w:rsidRDefault="00FC5C72" w:rsidP="00255D5C">
    <w:pPr>
      <w:pStyle w:val="Header"/>
      <w:pBdr>
        <w:bottom w:val="single" w:sz="6" w:space="1" w:color="auto"/>
      </w:pBdr>
      <w:tabs>
        <w:tab w:val="clear" w:pos="4680"/>
        <w:tab w:val="clear" w:pos="9360"/>
        <w:tab w:val="left" w:pos="7702"/>
      </w:tabs>
      <w:rPr>
        <w:b/>
        <w:bCs/>
        <w:color w:val="4472C4" w:themeColor="accent1"/>
        <w:sz w:val="32"/>
        <w:szCs w:val="32"/>
      </w:rPr>
    </w:pPr>
    <w:r>
      <w:rPr>
        <w:b/>
        <w:bCs/>
        <w:noProof/>
        <w:color w:val="4472C4" w:themeColor="accent1"/>
        <w:sz w:val="32"/>
        <w:szCs w:val="32"/>
      </w:rPr>
      <w:drawing>
        <wp:inline distT="0" distB="0" distL="0" distR="0" wp14:anchorId="6A160169" wp14:editId="633CB1AC">
          <wp:extent cx="3795942" cy="502920"/>
          <wp:effectExtent l="0" t="0" r="0" b="0"/>
          <wp:docPr id="2" name="Picture 2" descr="CPALMS Logo l Civics Literacy Excellence Initiati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CPALMS Logo l Civics Literacy Excellence Initiativ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33" r="11823"/>
                  <a:stretch/>
                </pic:blipFill>
                <pic:spPr bwMode="auto">
                  <a:xfrm>
                    <a:off x="0" y="0"/>
                    <a:ext cx="3795942" cy="5029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11EAC"/>
    <w:multiLevelType w:val="hybridMultilevel"/>
    <w:tmpl w:val="59769188"/>
    <w:lvl w:ilvl="0" w:tplc="EFA2BF4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D41A6"/>
    <w:multiLevelType w:val="hybridMultilevel"/>
    <w:tmpl w:val="6E284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52293"/>
    <w:multiLevelType w:val="hybridMultilevel"/>
    <w:tmpl w:val="AC0E445A"/>
    <w:lvl w:ilvl="0" w:tplc="25941D48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93771F"/>
    <w:multiLevelType w:val="hybridMultilevel"/>
    <w:tmpl w:val="86AA8E4A"/>
    <w:lvl w:ilvl="0" w:tplc="540236CC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1288A4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8EB03C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C425A8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EC42BE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38385E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6E4D6A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ACAC22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86B10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F03D9"/>
    <w:multiLevelType w:val="hybridMultilevel"/>
    <w:tmpl w:val="8ED60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04500"/>
    <w:multiLevelType w:val="hybridMultilevel"/>
    <w:tmpl w:val="712C0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C1848"/>
    <w:multiLevelType w:val="hybridMultilevel"/>
    <w:tmpl w:val="8D3224F8"/>
    <w:lvl w:ilvl="0" w:tplc="05AE603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65748F"/>
    <w:multiLevelType w:val="hybridMultilevel"/>
    <w:tmpl w:val="EA8CBD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5708428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4801C6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706620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1A67AA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360C50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305910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743BFC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C63998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DD4EB2"/>
    <w:multiLevelType w:val="hybridMultilevel"/>
    <w:tmpl w:val="9BA44812"/>
    <w:lvl w:ilvl="0" w:tplc="FFFFFFFF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45045"/>
    <w:multiLevelType w:val="hybridMultilevel"/>
    <w:tmpl w:val="6EDA1282"/>
    <w:lvl w:ilvl="0" w:tplc="5C302E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E77BF8"/>
    <w:multiLevelType w:val="hybridMultilevel"/>
    <w:tmpl w:val="CC324C10"/>
    <w:lvl w:ilvl="0" w:tplc="16BED72C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936E3FE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B866D6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DCE792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7EBAE2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BE3376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86F050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28577E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0F2AB4"/>
    <w:multiLevelType w:val="hybridMultilevel"/>
    <w:tmpl w:val="DB9C9AD0"/>
    <w:lvl w:ilvl="0" w:tplc="91304BAA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762CE2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B42BC0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E0FA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86C4BE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844A78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6E791E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5AF050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A42AFA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6D5DE9"/>
    <w:multiLevelType w:val="hybridMultilevel"/>
    <w:tmpl w:val="403E1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AD0904"/>
    <w:multiLevelType w:val="hybridMultilevel"/>
    <w:tmpl w:val="26D89A3E"/>
    <w:lvl w:ilvl="0" w:tplc="77A2F1FC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FF277B8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B6072E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502BFE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50C1C8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6A65C4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14C89C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48BBF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D31B8"/>
    <w:multiLevelType w:val="hybridMultilevel"/>
    <w:tmpl w:val="D91CBDE4"/>
    <w:lvl w:ilvl="0" w:tplc="B20E517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E0B64"/>
    <w:multiLevelType w:val="hybridMultilevel"/>
    <w:tmpl w:val="419A4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0960DF"/>
    <w:multiLevelType w:val="hybridMultilevel"/>
    <w:tmpl w:val="A4D050D4"/>
    <w:lvl w:ilvl="0" w:tplc="A942DA46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6DC470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C82AA0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7A3494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835B6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6EC56E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667A5E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C5EC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7E59AC"/>
    <w:multiLevelType w:val="hybridMultilevel"/>
    <w:tmpl w:val="6CA2F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108917">
    <w:abstractNumId w:val="7"/>
  </w:num>
  <w:num w:numId="2" w16cid:durableId="903221984">
    <w:abstractNumId w:val="3"/>
  </w:num>
  <w:num w:numId="3" w16cid:durableId="719598339">
    <w:abstractNumId w:val="16"/>
  </w:num>
  <w:num w:numId="4" w16cid:durableId="1579171289">
    <w:abstractNumId w:val="11"/>
  </w:num>
  <w:num w:numId="5" w16cid:durableId="204874870">
    <w:abstractNumId w:val="13"/>
  </w:num>
  <w:num w:numId="6" w16cid:durableId="929847107">
    <w:abstractNumId w:val="10"/>
  </w:num>
  <w:num w:numId="7" w16cid:durableId="311369337">
    <w:abstractNumId w:val="8"/>
  </w:num>
  <w:num w:numId="8" w16cid:durableId="2134135005">
    <w:abstractNumId w:val="15"/>
  </w:num>
  <w:num w:numId="9" w16cid:durableId="1508788830">
    <w:abstractNumId w:val="5"/>
  </w:num>
  <w:num w:numId="10" w16cid:durableId="1700004501">
    <w:abstractNumId w:val="4"/>
  </w:num>
  <w:num w:numId="11" w16cid:durableId="1019742376">
    <w:abstractNumId w:val="1"/>
  </w:num>
  <w:num w:numId="12" w16cid:durableId="460078925">
    <w:abstractNumId w:val="17"/>
  </w:num>
  <w:num w:numId="13" w16cid:durableId="196040843">
    <w:abstractNumId w:val="12"/>
  </w:num>
  <w:num w:numId="14" w16cid:durableId="687292656">
    <w:abstractNumId w:val="6"/>
  </w:num>
  <w:num w:numId="15" w16cid:durableId="684671212">
    <w:abstractNumId w:val="14"/>
  </w:num>
  <w:num w:numId="16" w16cid:durableId="1421826965">
    <w:abstractNumId w:val="9"/>
  </w:num>
  <w:num w:numId="17" w16cid:durableId="24723252">
    <w:abstractNumId w:val="0"/>
  </w:num>
  <w:num w:numId="18" w16cid:durableId="413821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667"/>
    <w:rsid w:val="000A53CE"/>
    <w:rsid w:val="000A6E3F"/>
    <w:rsid w:val="000B3222"/>
    <w:rsid w:val="000C77B3"/>
    <w:rsid w:val="001255B6"/>
    <w:rsid w:val="00133FBC"/>
    <w:rsid w:val="0015482A"/>
    <w:rsid w:val="001646BE"/>
    <w:rsid w:val="001675F5"/>
    <w:rsid w:val="001A10DA"/>
    <w:rsid w:val="001D6667"/>
    <w:rsid w:val="002053C3"/>
    <w:rsid w:val="00255D5C"/>
    <w:rsid w:val="0026173F"/>
    <w:rsid w:val="00275B83"/>
    <w:rsid w:val="00341D28"/>
    <w:rsid w:val="00377561"/>
    <w:rsid w:val="0039305B"/>
    <w:rsid w:val="003A5F1D"/>
    <w:rsid w:val="003D4074"/>
    <w:rsid w:val="003E670A"/>
    <w:rsid w:val="004050DD"/>
    <w:rsid w:val="0043785C"/>
    <w:rsid w:val="00456851"/>
    <w:rsid w:val="004961A6"/>
    <w:rsid w:val="004B0F99"/>
    <w:rsid w:val="004C58FC"/>
    <w:rsid w:val="004E039B"/>
    <w:rsid w:val="004E4A93"/>
    <w:rsid w:val="0053483D"/>
    <w:rsid w:val="00535115"/>
    <w:rsid w:val="0054366A"/>
    <w:rsid w:val="00555905"/>
    <w:rsid w:val="00581D5C"/>
    <w:rsid w:val="006A6540"/>
    <w:rsid w:val="006D1019"/>
    <w:rsid w:val="007276AE"/>
    <w:rsid w:val="00754297"/>
    <w:rsid w:val="00770213"/>
    <w:rsid w:val="007A01C9"/>
    <w:rsid w:val="007B4002"/>
    <w:rsid w:val="007C6314"/>
    <w:rsid w:val="007D7C7C"/>
    <w:rsid w:val="00852279"/>
    <w:rsid w:val="008804A6"/>
    <w:rsid w:val="008A5994"/>
    <w:rsid w:val="008B119F"/>
    <w:rsid w:val="008C498B"/>
    <w:rsid w:val="008C568E"/>
    <w:rsid w:val="008E5586"/>
    <w:rsid w:val="008F1ECE"/>
    <w:rsid w:val="009169F8"/>
    <w:rsid w:val="00926247"/>
    <w:rsid w:val="00931447"/>
    <w:rsid w:val="0099264C"/>
    <w:rsid w:val="009A16C2"/>
    <w:rsid w:val="009D32AD"/>
    <w:rsid w:val="009E691B"/>
    <w:rsid w:val="00A23CB7"/>
    <w:rsid w:val="00A27D74"/>
    <w:rsid w:val="00A33011"/>
    <w:rsid w:val="00A46296"/>
    <w:rsid w:val="00AF6E37"/>
    <w:rsid w:val="00B24E04"/>
    <w:rsid w:val="00B77220"/>
    <w:rsid w:val="00B94E1E"/>
    <w:rsid w:val="00BD283A"/>
    <w:rsid w:val="00BE73C3"/>
    <w:rsid w:val="00BF5EE5"/>
    <w:rsid w:val="00C21EAC"/>
    <w:rsid w:val="00C45738"/>
    <w:rsid w:val="00C52013"/>
    <w:rsid w:val="00CA49B6"/>
    <w:rsid w:val="00CC242A"/>
    <w:rsid w:val="00D009EA"/>
    <w:rsid w:val="00D141F3"/>
    <w:rsid w:val="00D23846"/>
    <w:rsid w:val="00D33174"/>
    <w:rsid w:val="00D61D48"/>
    <w:rsid w:val="00D73EAB"/>
    <w:rsid w:val="00D75C1D"/>
    <w:rsid w:val="00E65E2D"/>
    <w:rsid w:val="00EB65F2"/>
    <w:rsid w:val="00F14539"/>
    <w:rsid w:val="00F350C2"/>
    <w:rsid w:val="00F42294"/>
    <w:rsid w:val="00F52ED5"/>
    <w:rsid w:val="00F75B11"/>
    <w:rsid w:val="00F802B8"/>
    <w:rsid w:val="00FC5C72"/>
    <w:rsid w:val="00FC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DEB9"/>
  <w15:chartTrackingRefBased/>
  <w15:docId w15:val="{0B3B8A90-BB51-D944-A99C-B67766D29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6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D666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66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66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D6667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D66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667"/>
  </w:style>
  <w:style w:type="paragraph" w:styleId="Footer">
    <w:name w:val="footer"/>
    <w:basedOn w:val="Normal"/>
    <w:link w:val="FooterChar"/>
    <w:uiPriority w:val="99"/>
    <w:unhideWhenUsed/>
    <w:rsid w:val="001D66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667"/>
  </w:style>
  <w:style w:type="character" w:customStyle="1" w:styleId="xcontentpasted0">
    <w:name w:val="x_contentpasted0"/>
    <w:basedOn w:val="DefaultParagraphFont"/>
    <w:rsid w:val="00D33174"/>
  </w:style>
  <w:style w:type="character" w:customStyle="1" w:styleId="xcontentpasted1">
    <w:name w:val="x_contentpasted1"/>
    <w:basedOn w:val="DefaultParagraphFont"/>
    <w:rsid w:val="00D33174"/>
  </w:style>
  <w:style w:type="table" w:styleId="TableGrid">
    <w:name w:val="Table Grid"/>
    <w:basedOn w:val="TableNormal"/>
    <w:uiPriority w:val="39"/>
    <w:rsid w:val="00405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1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0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Gordon</dc:creator>
  <cp:keywords/>
  <dc:description/>
  <cp:lastModifiedBy>Jenna Justin</cp:lastModifiedBy>
  <cp:revision>16</cp:revision>
  <dcterms:created xsi:type="dcterms:W3CDTF">2023-08-10T14:15:00Z</dcterms:created>
  <dcterms:modified xsi:type="dcterms:W3CDTF">2023-08-10T14:29:00Z</dcterms:modified>
</cp:coreProperties>
</file>